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00B34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143D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143D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143D9">
        <w:rPr>
          <w:rFonts w:asciiTheme="minorHAnsi" w:hAnsiTheme="minorHAnsi" w:cs="Arial"/>
          <w:lang w:val="en-ZA"/>
        </w:rPr>
        <w:t>22 Feb 2021</w:t>
      </w:r>
      <w:r>
        <w:rPr>
          <w:rFonts w:asciiTheme="minorHAnsi" w:hAnsiTheme="minorHAnsi" w:cs="Arial"/>
          <w:lang w:val="en-ZA"/>
        </w:rPr>
        <w:t xml:space="preserve"> of </w:t>
      </w:r>
      <w:r w:rsidR="009143D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143D9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143D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143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9143D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9143D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143D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9143D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1540FD" w:rsidRDefault="00386EFA" w:rsidP="001540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540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540FD" w:rsidRDefault="00A00B34" w:rsidP="001540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540FD" w:rsidRPr="002905E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https://clientportal.jse.co.za/Content/JSEPricingSupplementsItems/2021/ASN570%20PricingSupplement2202.pdf</w:t>
        </w:r>
      </w:hyperlink>
    </w:p>
    <w:p w:rsidR="001540FD" w:rsidRPr="00F64748" w:rsidRDefault="001540FD" w:rsidP="001540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143D9" w:rsidRPr="00F64748" w:rsidRDefault="009143D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83BDC" w:rsidRPr="00EB4A83" w:rsidRDefault="00683BDC" w:rsidP="00683BD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83BDC" w:rsidRPr="00F64748" w:rsidRDefault="00683BDC" w:rsidP="00683B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00B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00B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0F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3BD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43D9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0B34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9ED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89D865"/>
  <w15:docId w15:val="{FC01F24F-C233-4A6B-921D-3353420F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0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45D44E9-3658-41BE-A613-566DA678B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F0426-64C8-41C8-B1B0-7544A5B1B81C}"/>
</file>

<file path=customXml/itemProps3.xml><?xml version="1.0" encoding="utf-8"?>
<ds:datastoreItem xmlns:ds="http://schemas.openxmlformats.org/officeDocument/2006/customXml" ds:itemID="{46B8AA46-1F58-4670-B04D-ABE3B5398A01}"/>
</file>

<file path=customXml/itemProps4.xml><?xml version="1.0" encoding="utf-8"?>
<ds:datastoreItem xmlns:ds="http://schemas.openxmlformats.org/officeDocument/2006/customXml" ds:itemID="{8BEA9075-B73A-416C-9AE1-DD044FCA21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2021-02-19T07:20:00Z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